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5 PÁGINAS CON OPERADORES</w:t>
      </w:r>
    </w:p>
    <w:p w:rsidR="00000000" w:rsidDel="00000000" w:rsidP="00000000" w:rsidRDefault="00000000" w:rsidRPr="00000000" w14:paraId="0000000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https://www.google.com.mx/search?ei=DziHWumsLceYtgXOkoCwBA&amp;q=define%3Arobot&amp;oq=define%3Arobot&amp;gs_l=psy-ab.3...3909.3909.0.4084.1.1.0.0.0.0.64.64.1.1.0....0...1c.1.64.psy-ab..0.0.0....0.w-spBLGCWrg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https://scholar.google.com.mx/scholar?q=intitle:Medicina+intext:avances+filetype:pdf&amp;hl=es&amp;as_sdt=0,5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contextualSpacing w:val="0"/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https://scholar.google.com.mx/scholar?hl=es&amp;as_sdt=0,5&amp;q=%22organos+artificiales%22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www.google.com.mx/search?num=50&amp;safe=active&amp;ei=sDWHWqrcL4OUtQWKwoGACw&amp;q=site%3Anationalgeographic.com+%2B+mexico&amp;oq=site%3Anationalgeographic.com+%2B+mexico&amp;gs_l=psy-ab.3...1470.5214.0.5463.9.9.0.0.0.0.193.712.8j1.9.0....0...1c.1.64.psy-ab..0.0.0....0.y5-ZIED9Jh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600700" cy="2705100"/>
            <wp:effectExtent b="0" l="0" r="0" t="0"/>
            <wp:docPr id="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8554" l="996" r="1328" t="766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contextualSpacing w:val="0"/>
        <w:rPr>
          <w:color w:val="1155cc"/>
          <w:u w:val="single"/>
        </w:rPr>
      </w:pPr>
      <w:r w:rsidDel="00000000" w:rsidR="00000000" w:rsidRPr="00000000">
        <w:fldChar w:fldCharType="begin"/>
        <w:instrText xml:space="preserve"> HYPERLINK "https://www.google.com.mx/search?dcr=0&amp;ei=xDWHWvP7MIG2tQXG06-oBQ&amp;q=UNAM+2000..2001&amp;oq=UNAM+2000..2001&amp;gs_l=psy-ab.3..38l5.5208.11568.0.12304.4.3.1.0.0.0.127.262.2j1.3.0....0...1c.1.64.psy-ab..0.4.265....0.tLR2PI7HCKs" </w:instrText>
        <w:fldChar w:fldCharType="separate"/>
      </w:r>
      <w:r w:rsidDel="00000000" w:rsidR="00000000" w:rsidRPr="00000000">
        <w:rPr>
          <w:color w:val="1155cc"/>
          <w:u w:val="single"/>
          <w:rtl w:val="0"/>
        </w:rPr>
        <w:t xml:space="preserve">https://www.google.com.mx/search?dcr=0&amp;ei=xDWHWvP7MIG2tQXG06-oBQ&amp;q=UNAM+2000..2001&amp;oq=UNAM+2000..2001&amp;gs_l=psy-ab.3..38l5.5208.11568.0.12304.4.3.1.0.0.0.127.262.2j1.3.0....0...1c.1.64.psy-ab..0.4.265....0.tLR2PI7HCKs</w:t>
      </w:r>
    </w:p>
    <w:p w:rsidR="00000000" w:rsidDel="00000000" w:rsidP="00000000" w:rsidRDefault="00000000" w:rsidRPr="00000000" w14:paraId="00000014">
      <w:pPr>
        <w:contextualSpacing w:val="0"/>
        <w:rPr/>
      </w:pP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610225" cy="3152775"/>
            <wp:effectExtent b="0" l="0" r="0" t="0"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5 CÁLCULOS CON CALCULADORA</w:t>
      </w:r>
    </w:p>
    <w:p w:rsidR="00000000" w:rsidDel="00000000" w:rsidP="00000000" w:rsidRDefault="00000000" w:rsidRPr="00000000" w14:paraId="0000001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contextualSpacing w:val="0"/>
        <w:rPr>
          <w:color w:val="1155cc"/>
          <w:u w:val="single"/>
        </w:rPr>
      </w:pPr>
      <w:r w:rsidDel="00000000" w:rsidR="00000000" w:rsidRPr="00000000">
        <w:fldChar w:fldCharType="begin"/>
        <w:instrText xml:space="preserve"> HYPERLINK "https://www.google.com.mx/search?q=calculadora&amp;spell=1&amp;sa=X&amp;ved=0ahUKEwiTr4i1mKvZAhVPC6wKHZfkDo8QBQgkKAA&amp;biw=1600&amp;bih=790" </w:instrText>
        <w:fldChar w:fldCharType="separate"/>
      </w:r>
      <w:r w:rsidDel="00000000" w:rsidR="00000000" w:rsidRPr="00000000">
        <w:rPr>
          <w:color w:val="1155cc"/>
          <w:u w:val="single"/>
          <w:rtl w:val="0"/>
        </w:rPr>
        <w:t xml:space="preserve">https://www.google.com.mx/search?q=calculadora&amp;spell=1&amp;sa=X&amp;ved=0ahUKEwiTr4i1mKvZAhVPC6wKHZfkDo8QBQgkKAA&amp;biw=1600&amp;bih=790</w:t>
      </w:r>
    </w:p>
    <w:p w:rsidR="00000000" w:rsidDel="00000000" w:rsidP="00000000" w:rsidRDefault="00000000" w:rsidRPr="00000000" w14:paraId="0000001A">
      <w:pPr>
        <w:contextualSpacing w:val="0"/>
        <w:rPr/>
      </w:pP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464074" cy="3881438"/>
            <wp:effectExtent b="0" l="0" r="0" t="0"/>
            <wp:docPr id="1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4074" cy="3881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686300" cy="3514725"/>
            <wp:effectExtent b="0" l="0" r="0" t="0"/>
            <wp:docPr id="2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1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133975" cy="3790950"/>
            <wp:effectExtent b="0" l="0" r="0" t="0"/>
            <wp:docPr id="3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000625" cy="3752850"/>
            <wp:effectExtent b="0" l="0" r="0" t="0"/>
            <wp:docPr id="2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75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267325" cy="3867150"/>
            <wp:effectExtent b="0" l="0" r="0" t="0"/>
            <wp:docPr id="2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6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5 CONVERSIONES DE UNIDADES</w:t>
      </w:r>
    </w:p>
    <w:p w:rsidR="00000000" w:rsidDel="00000000" w:rsidP="00000000" w:rsidRDefault="00000000" w:rsidRPr="00000000" w14:paraId="0000002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contextualSpacing w:val="0"/>
        <w:rPr/>
      </w:pP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www.google.com.mx/search?dcr=0&amp;ei=0jWHWuXaBIfYtQWE9br4CQ&amp;q=convertir+500+newtons+a+poundals&amp;oq=convertir+500+newtons+a+poundals&amp;gs_l=psy-ab.3..33i22i29i30k1.156936.214352.0.214527.70.50.20.0.0.0.140.3659.47j2.50.0....0...1c.1.64.psy-ab..0.67.3593.6..0j35i39k1j0i131k1j0i67k1j0i10i67k1j0i131i67k1j0i22i10i30k1j0i22i30k1j33i160k1j33i21k1.75.pZjshOy_Ds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contextualSpacing w:val="0"/>
        <w:rPr/>
      </w:pP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https://www.google.com.mx/search?dcr=0&amp;biw=1600&amp;bih=790&amp;ei=ojeHWoayGsuItQWSmLawCg&amp;q=convertir+de+75+hp+a+watts&amp;oq=convertir+de+75+hp+a+watts&amp;gs_l=psy-ab.3...3340.3611.0.4810.3.3.0.0.0.0.71.194.3.3.0....0...1c.1.64.psy-ab..0.0.0....0.L4R9DiR6ijQ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contextualSpacing w:val="0"/>
        <w:rPr/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www.google.com.mx/search?dcr=0&amp;biw=1600&amp;bih=790&amp;ei=pzeHWu3FNoWSsAX5hoTgBA&amp;q=convertir+10234+joules+a+calorias&amp;oq=convertir+10234+joules+a+calorias&amp;gs_l=psy-ab.3...42171.95681.0.95793.33.33.0.0.0.0.108.2462.32j1.33.0....0...1c.1.64.psy-ab..0.25.1846...0j35i39k1j0i67k1j0i131k1j0i131i67k1j0i20i263k1j0i22i30k1j33i160k1j33i21k1.0.BWgschX1PN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contextualSpacing w:val="0"/>
        <w:rPr/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www.google.com.mx/search?ei=WTiHWsflDMTAsQXV657oAg&amp;q=convertir+50+rankine+a+grados+centr%C3%ADgrados&amp;oq=convertir+50+rankine+a+grados+centr%C3%ADgrados&amp;gs_l=psy-ab.3..33i22i29i30k1l3.961.4159.0.4319.15.15.0.0.0.0.106.1251.14j1.15.0....0...1c.1.64.psy-ab..0.10.843...33i160k1.0.jLgjO0ONY4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contextualSpacing w:val="0"/>
        <w:rPr/>
      </w:pP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https://www.google.com.mx/search?q=convertir+218+libras+a+kilogramos&amp;oq=convertir+218+libras+a+kilogramos&amp;aqs=chrome..69i57j0.23808j0j4&amp;sourceid=chrome&amp;ie=UTF-8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contextualSpacing w:val="0"/>
        <w:jc w:val="left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contextualSpacing w:val="0"/>
        <w:jc w:val="left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GRÁFICA 2D</w:t>
      </w:r>
    </w:p>
    <w:p w:rsidR="00000000" w:rsidDel="00000000" w:rsidP="00000000" w:rsidRDefault="00000000" w:rsidRPr="00000000" w14:paraId="00000052">
      <w:pPr>
        <w:ind w:firstLine="0"/>
        <w:contextualSpacing w:val="0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Valle Lezama Jorge Alberto</w:t>
        <w:tab/>
        <w:tab/>
        <w:tab/>
        <w:tab/>
        <w:tab/>
      </w:r>
    </w:p>
    <w:p w:rsidR="00000000" w:rsidDel="00000000" w:rsidP="00000000" w:rsidRDefault="00000000" w:rsidRPr="00000000" w14:paraId="00000053">
      <w:pPr>
        <w:contextualSpacing w:val="0"/>
        <w:rPr/>
      </w:pP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https://www.google.com.mx/search?num=50&amp;safe=active&amp;ei=UziHWprfFcrcswWjobqgAQ&amp;q=sinh%28x%29+from+-2pi+to+2pi&amp;oq=sinh%28x%29+from+-2pi+to+2pi&amp;gs_l=psy-ab.3...4943.6048.0.6389.2.2.0.0.0.0.65.128.2.2.0....0...1c.1.64.psy-ab..0.0.0....0.pyNbg6i3rRs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971925" cy="3162300"/>
            <wp:effectExtent b="0" l="0" r="0" t="0"/>
            <wp:docPr id="1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12693" l="0" r="44251" t="8326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GRÁFICA 3D</w:t>
      </w:r>
    </w:p>
    <w:p w:rsidR="00000000" w:rsidDel="00000000" w:rsidP="00000000" w:rsidRDefault="00000000" w:rsidRPr="00000000" w14:paraId="00000058">
      <w:pPr>
        <w:contextualSpacing w:val="0"/>
        <w:rPr/>
      </w:pPr>
      <w:r w:rsidDel="00000000" w:rsidR="00000000" w:rsidRPr="00000000">
        <w:rPr>
          <w:b w:val="1"/>
          <w:color w:val="ff0000"/>
          <w:rtl w:val="0"/>
        </w:rPr>
        <w:t xml:space="preserve">Valle Lezama Jorge Alberto</w:t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contextualSpacing w:val="0"/>
        <w:rPr/>
      </w:pP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s://www.google.com.mx/search?num=50&amp;safe=active&amp;ei=bD2HWpvHKca4sQX0np3AAQ&amp;q=2*%28x**2%2By**2%29*exp%28-x**2-y**2%29&amp;oq=2*%28x**2%2By**2%29*exp%28-x**2-y**2%29&amp;gs_l=psy-ab.3..35i39k1j0i8i30k1j0i8i10i30k1l2j0i8i30k1l6.746.746.0.975.1.1.0.0.0.0.90.90.1.1.0....0...1c.1.64.psy-ab..0.1.90....0.ukO4eNHbEV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624263" cy="2985303"/>
            <wp:effectExtent b="0" l="0" r="0" t="0"/>
            <wp:docPr id="3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3"/>
                    <a:srcRect b="8849" l="0" r="42524" t="7079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985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contextualSpacing w:val="0"/>
        <w:jc w:val="center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Busqueda por  imagen</w:t>
      </w:r>
    </w:p>
    <w:p w:rsidR="00000000" w:rsidDel="00000000" w:rsidP="00000000" w:rsidRDefault="00000000" w:rsidRPr="00000000" w14:paraId="0000005C">
      <w:pPr>
        <w:contextualSpacing w:val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Valle Lezama Jorge Alberto</w:t>
      </w:r>
    </w:p>
    <w:p w:rsidR="00000000" w:rsidDel="00000000" w:rsidP="00000000" w:rsidRDefault="00000000" w:rsidRPr="00000000" w14:paraId="0000005D">
      <w:pPr>
        <w:contextualSpacing w:val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contextualSpacing w:val="0"/>
        <w:rPr>
          <w:color w:val="ff0000"/>
        </w:rPr>
      </w:pP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www.google.com.mx/search?tbs=sbi:AMhZZitCC74EjN2XEFWkpnmTj7tl37r2onim7Ga5DjIiEYZA0nvU5DSxBVra3fFCea7fn9Y18fu8kwtOl4RrG6BwOWueNHNpdy8cn-i8lxlKm8LGgRJlPfG-9a710PQ16TBAenADFVuRaBg-fRwWbCSpNazzVm0c8xVNsb3Z9LkAcCV8TQUlAx7aLB3UI3NVVjRJ3sdneBxMgHM3Id4H578X1-4oQ2wi9q2fJCTcPjlA7PVV1GYCqTkKqziXoE1pLix-daRc570kUedGeUUZ7oGyIVYc8VXIa4IErXvZm6bVC8eZU3AU82SfBLlDSBTaN7FYIkUKLRgVQxVa-HRUaYSgMoIkTUbCHA&amp;hl=es-419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contextualSpacing w:val="0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734050" cy="3225800"/>
            <wp:effectExtent b="0" l="0" r="0" t="0"/>
            <wp:docPr id="2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contextualSpacing w:val="0"/>
        <w:rPr/>
      </w:pPr>
      <w:r w:rsidDel="00000000" w:rsidR="00000000" w:rsidRPr="00000000">
        <w:rPr>
          <w:rtl w:val="0"/>
        </w:rPr>
        <w:t xml:space="preserve">Gonzalez Cabrera Rodolfo </w:t>
      </w:r>
    </w:p>
    <w:p w:rsidR="00000000" w:rsidDel="00000000" w:rsidP="00000000" w:rsidRDefault="00000000" w:rsidRPr="00000000" w14:paraId="0000006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contextualSpacing w:val="0"/>
        <w:rPr/>
      </w:pPr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https://www.google.com.mx/search?ei=yTmHWozCEovIsQWiop-QDw&amp;q=sin+3x%2Fx*2&amp;oq=sin+3x%2Fx*2&amp;gs_l=psy-ab.3..0i22i30k1j0i22i10i30k1j0i22i30k1j0i22i10i30k1j0i22i30k1j0i22i10i30k1j0i22i30k1j0i22i10i30k1j0i22i30k1l2.9564.20955.0.24698.9.7.2.0.0.0.88.587.7.7.0....0...1c.1.64.psy-ab..0.9.590...0j0i67k1j0i7i30k1j0i7i10i30k1j0i19k1j0i22i30i19k1j0i22i10i30i19k1.0.5OAmFZxhiC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3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contextualSpacing w:val="0"/>
        <w:rPr/>
      </w:pP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https://www.google.com.mx/search?q=sin(5.5x)*cos(5*y)%2Bx*x%2B1&amp;oq=sin(5.5x)cos5y%2Bx&amp;aqs=chrome.1.69i57j0.34019j0j8&amp;sourceid=chrome&amp;ie=UTF-8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 b="0" l="-830" r="83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Grafica 2D Gonzalez Castillo Yael Adair</w:t>
      </w:r>
    </w:p>
    <w:p w:rsidR="00000000" w:rsidDel="00000000" w:rsidP="00000000" w:rsidRDefault="00000000" w:rsidRPr="00000000" w14:paraId="00000078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563383" cy="3519488"/>
            <wp:effectExtent b="0" l="0" r="0" t="0"/>
            <wp:docPr id="2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0"/>
                    <a:srcRect b="30678" l="0" r="3820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3383" cy="351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contextualSpacing w:val="0"/>
        <w:rPr/>
      </w:pP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https://www.google.com.mx/search?ei=2zyHWpaOJ4HksAWvlaWgDA&amp;q=tan%28x-58%29%2B120+from+-pi+to+pi&amp;oq=tan%28x-58%29%2B120+from+-pi+to+pi&amp;gs_l=psy-ab.3...4678.6397.0.6749.6.6.0.0.0.0.66.360.6.6.0....0...1c.1.64.psy-ab..0.0.0....0.VEd3icsVOwg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C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Grafica 3D Gonzalez Castillo Yael Adair</w:t>
      </w:r>
    </w:p>
    <w:p w:rsidR="00000000" w:rsidDel="00000000" w:rsidP="00000000" w:rsidRDefault="00000000" w:rsidRPr="00000000" w14:paraId="0000007E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38650" cy="4265369"/>
            <wp:effectExtent b="0" l="0" r="0" t="0"/>
            <wp:docPr id="1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 b="5604" l="0" r="4468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265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contextualSpacing w:val="0"/>
        <w:rPr/>
      </w:pPr>
      <w:hyperlink r:id="rId43">
        <w:r w:rsidDel="00000000" w:rsidR="00000000" w:rsidRPr="00000000">
          <w:rPr>
            <w:color w:val="1155cc"/>
            <w:u w:val="single"/>
            <w:rtl w:val="0"/>
          </w:rPr>
          <w:t xml:space="preserve">https://www.google.com.mx/search?ei=qD2HWvCGM8XKsQWSz5yYDQ&amp;q=tan%28x-y%29%2B120+from+-pi+to+pi&amp;oq=tan%28x-y%29%2B120+from+-pi+to+pi&amp;gs_l=psy-ab.3...18090.19193.0.19761.5.5.0.0.0.0.68.303.5.5.0....0...1c.1.64.psy-ab..0.0.0....0.3TvxwcmvX3M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contextualSpacing w:val="0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GRÁFICA 2D ANAYA RODRÍGUEZ XIMENA</w:t>
      </w:r>
    </w:p>
    <w:p w:rsidR="00000000" w:rsidDel="00000000" w:rsidP="00000000" w:rsidRDefault="00000000" w:rsidRPr="00000000" w14:paraId="00000084">
      <w:pPr>
        <w:contextualSpacing w:val="0"/>
        <w:rPr>
          <w:b w:val="1"/>
        </w:rPr>
      </w:pPr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https://www.google.com.mx/search?ei=7T6HWtDhGoWasQX7pJmACQ&amp;q=y%3Dx%2F9%2Bx%5E5-x%2Bx%5E150&amp;oq=y%3Dx%2F9%2Bx%5E5-x%2Bx%5E150&amp;gs_l=psy-ab.3...2904.2904.0.3310.1.1.0.0.0.0.87.87.1.1.0....0...1c.1.64.psy-ab..0.0.0....0.6joG4IXu</w:t>
        </w:r>
      </w:hyperlink>
      <w:r w:rsidDel="00000000" w:rsidR="00000000" w:rsidRPr="00000000">
        <w:rPr>
          <w:color w:val="ff0000"/>
        </w:rPr>
        <w:drawing>
          <wp:inline distB="114300" distT="114300" distL="114300" distR="114300">
            <wp:extent cx="5734050" cy="3225800"/>
            <wp:effectExtent b="0" l="0" r="0" t="0"/>
            <wp:docPr id="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contextualSpacing w:val="0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contextualSpacing w:val="0"/>
        <w:jc w:val="center"/>
        <w:rPr/>
      </w:pPr>
      <w:r w:rsidDel="00000000" w:rsidR="00000000" w:rsidRPr="00000000">
        <w:rPr>
          <w:b w:val="1"/>
          <w:color w:val="ff0000"/>
          <w:rtl w:val="0"/>
        </w:rPr>
        <w:t xml:space="preserve">GRÁFICA 3D ANAYA RODRÍGUEZ XIMENA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contextualSpacing w:val="0"/>
        <w:jc w:val="left"/>
        <w:rPr/>
      </w:pPr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https://www.google.com.mx/search?biw=1600&amp;bih=790&amp;ei=00OHWs_gK8H0swXVpJfQDg&amp;q=x%5E2-y%5E2&amp;oq=x%5E2-y%5E2&amp;gs_l=psy-ab.3..0l7j0i203k1l2j0.4114.30457.0.30690.20.18.1.1.1.0.114.1497.17j1.18.0....0...1c.1.64.psy-ab..0.16.1179...0i8i10i30k1j0i8i7i10i30k1j0i8i30k1j0i8i7i30k1j0i10i30k1j0i30k1.0.gFnaZieH-x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contextualSpacing w:val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contextualSpacing w:val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contextualSpacing w:val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contextualSpacing w:val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contextualSpacing w:val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contextualSpacing w:val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contextualSpacing w:val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contextualSpacing w:val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contextualSpacing w:val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contextualSpacing w:val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contextualSpacing w:val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contextualSpacing w:val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contextualSpacing w:val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5 Algoritmos </w:t>
      </w:r>
    </w:p>
    <w:p w:rsidR="00000000" w:rsidDel="00000000" w:rsidP="00000000" w:rsidRDefault="00000000" w:rsidRPr="00000000" w14:paraId="0000009C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contextualSpacing w:val="0"/>
        <w:rPr/>
      </w:pPr>
      <w:hyperlink r:id="rId48">
        <w:r w:rsidDel="00000000" w:rsidR="00000000" w:rsidRPr="00000000">
          <w:rPr>
            <w:color w:val="1155cc"/>
            <w:u w:val="single"/>
            <w:rtl w:val="0"/>
          </w:rPr>
          <w:t xml:space="preserve">https://books.google.com.mx/books?hl=es&amp;lr=&amp;id=gUE6uxbSk-cC&amp;oi=fnd&amp;pg=PR7&amp;dq=+algoritmos+computacionales&amp;ots=RwKDG5WEru&amp;sig=yFk1_q9P0yyotUAq3L3NeZsQzB8#v=onepage&amp;q=algoritmos%20computacionales&amp;f=false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contextualSpacing w:val="0"/>
        <w:jc w:val="left"/>
        <w:rPr>
          <w:b w:val="1"/>
          <w:color w:val="ff0000"/>
        </w:rPr>
      </w:pPr>
      <w:r w:rsidDel="00000000" w:rsidR="00000000" w:rsidRPr="00000000">
        <w:rPr>
          <w:b w:val="1"/>
          <w:color w:val="ff0000"/>
        </w:rPr>
        <w:drawing>
          <wp:inline distB="114300" distT="114300" distL="114300" distR="114300">
            <wp:extent cx="5734050" cy="3225800"/>
            <wp:effectExtent b="0" l="0" r="0" t="0"/>
            <wp:docPr id="2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contextualSpacing w:val="0"/>
        <w:rPr>
          <w:color w:val="ff0000"/>
        </w:rPr>
      </w:pPr>
      <w:hyperlink r:id="rId50">
        <w:r w:rsidDel="00000000" w:rsidR="00000000" w:rsidRPr="00000000">
          <w:rPr>
            <w:color w:val="1155cc"/>
            <w:u w:val="single"/>
            <w:rtl w:val="0"/>
          </w:rPr>
          <w:t xml:space="preserve">http://revistas.um.es/red/article/view/240311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contextualSpacing w:val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contextualSpacing w:val="0"/>
        <w:rPr>
          <w:color w:val="ff0000"/>
        </w:rPr>
      </w:pPr>
      <w:hyperlink r:id="rId52">
        <w:r w:rsidDel="00000000" w:rsidR="00000000" w:rsidRPr="00000000">
          <w:rPr>
            <w:color w:val="1155cc"/>
            <w:u w:val="single"/>
            <w:rtl w:val="0"/>
          </w:rPr>
          <w:t xml:space="preserve">http://www.redalyc.org/html/730/73000115/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b w:val="1"/>
          <w:color w:val="ff0000"/>
        </w:rPr>
        <w:drawing>
          <wp:inline distB="114300" distT="114300" distL="114300" distR="114300">
            <wp:extent cx="5734050" cy="3225800"/>
            <wp:effectExtent b="0" l="0" r="0" t="0"/>
            <wp:docPr id="1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contextualSpacing w:val="0"/>
        <w:jc w:val="left"/>
        <w:rPr>
          <w:b w:val="1"/>
          <w:color w:val="ff0000"/>
        </w:rPr>
      </w:pPr>
      <w:hyperlink r:id="rId54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https://revistas.udistrital.edu.co/ojs/index.php/REDES/article/view/7173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b w:val="1"/>
          <w:color w:val="ff0000"/>
        </w:rPr>
        <w:drawing>
          <wp:inline distB="114300" distT="114300" distL="114300" distR="114300">
            <wp:extent cx="5734050" cy="3225800"/>
            <wp:effectExtent b="0" l="0" r="0" t="0"/>
            <wp:docPr id="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contextualSpacing w:val="0"/>
        <w:jc w:val="center"/>
        <w:rPr>
          <w:b w:val="1"/>
          <w:color w:val="ff0000"/>
        </w:rPr>
      </w:pPr>
      <w:hyperlink r:id="rId5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http://www.bdigital.unal.edu.co/52392/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b w:val="1"/>
          <w:color w:val="ff0000"/>
        </w:rPr>
        <w:drawing>
          <wp:inline distB="114300" distT="114300" distL="114300" distR="114300">
            <wp:extent cx="5734050" cy="3225800"/>
            <wp:effectExtent b="0" l="0" r="0" t="0"/>
            <wp:docPr id="2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LENGUAJE C</w:t>
      </w:r>
    </w:p>
    <w:p w:rsidR="00000000" w:rsidDel="00000000" w:rsidP="00000000" w:rsidRDefault="00000000" w:rsidRPr="00000000" w14:paraId="000000B6">
      <w:pPr>
        <w:contextualSpacing w:val="0"/>
        <w:rPr>
          <w:b w:val="1"/>
          <w:color w:val="ff0000"/>
        </w:rPr>
      </w:pPr>
      <w:hyperlink r:id="rId58">
        <w:r w:rsidDel="00000000" w:rsidR="00000000" w:rsidRPr="00000000">
          <w:rPr>
            <w:color w:val="1155cc"/>
            <w:u w:val="single"/>
            <w:rtl w:val="0"/>
          </w:rPr>
          <w:t xml:space="preserve">https://books.google.com.mx/books?hl=es&amp;lr=&amp;id=OpJ_0zpF7jIC&amp;oi=fnd&amp;pg=PR10&amp;dq=lenguaje+c+ejemplos&amp;ots=2cH4fjAjLZ&amp;sig=2RPfFEJ3be3M0liqW5OZxKTdXLY#v=onepage&amp;q=lenguaje%20c%20ejemplos&amp;f=false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b w:val="1"/>
          <w:color w:val="ff0000"/>
        </w:rPr>
        <w:drawing>
          <wp:inline distB="114300" distT="114300" distL="114300" distR="114300">
            <wp:extent cx="5734050" cy="3225800"/>
            <wp:effectExtent b="0" l="0" r="0" t="0"/>
            <wp:docPr id="3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contextualSpacing w:val="0"/>
        <w:jc w:val="center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contextualSpacing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contextualSpacing w:val="0"/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contextualSpacing w:val="0"/>
        <w:rPr/>
      </w:pPr>
      <w:hyperlink r:id="rId60">
        <w:r w:rsidDel="00000000" w:rsidR="00000000" w:rsidRPr="00000000">
          <w:rPr>
            <w:color w:val="1155cc"/>
            <w:u w:val="single"/>
            <w:rtl w:val="0"/>
          </w:rPr>
          <w:t xml:space="preserve">https://es.slideshare.net/diwal10/pilas-colas-y-listas-estructura-de-datos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contextualSpacing w:val="0"/>
        <w:rPr/>
      </w:pPr>
      <w:r w:rsidDel="00000000" w:rsidR="00000000" w:rsidRPr="00000000">
        <w:rPr>
          <w:rtl w:val="0"/>
        </w:rPr>
        <w:t xml:space="preserve">González Cabrera Rodolfo </w:t>
      </w:r>
    </w:p>
    <w:p w:rsidR="00000000" w:rsidDel="00000000" w:rsidP="00000000" w:rsidRDefault="00000000" w:rsidRPr="00000000" w14:paraId="000000C1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2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Anaya Rodríguez Ximena</w:t>
      </w:r>
    </w:p>
    <w:p w:rsidR="00000000" w:rsidDel="00000000" w:rsidP="00000000" w:rsidRDefault="00000000" w:rsidRPr="00000000" w14:paraId="000000C4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1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contextualSpacing w:val="0"/>
        <w:rPr>
          <w:b w:val="1"/>
        </w:rPr>
      </w:pPr>
      <w:hyperlink r:id="rId64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https://drive.google.com/drive/shared-with-me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Gonzalez Castillo Yael Adair </w:t>
      </w:r>
    </w:p>
    <w:p w:rsidR="00000000" w:rsidDel="00000000" w:rsidP="00000000" w:rsidRDefault="00000000" w:rsidRPr="00000000" w14:paraId="000000C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25800"/>
            <wp:effectExtent b="0" l="0" r="0" t="0"/>
            <wp:docPr id="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66" w:type="default"/>
      <w:footerReference r:id="rId67" w:type="default"/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0">
    <w:pPr>
      <w:contextualSpacing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1">
    <w:pPr>
      <w:contextualSpacing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2">
    <w:pPr>
      <w:contextualSpacing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3">
    <w:pPr>
      <w:contextualSpacing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4">
    <w:pPr>
      <w:contextualSpacing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5">
    <w:pPr>
      <w:contextualSpacing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6">
    <w:pPr>
      <w:contextualSpacing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7">
    <w:pPr>
      <w:contextualSpacing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8">
    <w:pPr>
      <w:contextualSpacing w:val="0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E">
    <w:pPr>
      <w:contextualSpacing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F">
    <w:pPr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s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0.png"/><Relationship Id="rId42" Type="http://schemas.openxmlformats.org/officeDocument/2006/relationships/image" Target="media/image28.png"/><Relationship Id="rId41" Type="http://schemas.openxmlformats.org/officeDocument/2006/relationships/hyperlink" Target="https://www.google.com.mx/search?ei=2zyHWpaOJ4HksAWvlaWgDA&amp;q=tan%28x-58%29%2B120+from+-pi+to+pi&amp;oq=tan%28x-58%29%2B120+from+-pi+to+pi&amp;gs_l=psy-ab.3...4678.6397.0.6749.6.6.0.0.0.0.66.360.6.6.0....0...1c.1.64.psy-ab..0.0.0....0.VEd3icsVOwg" TargetMode="External"/><Relationship Id="rId44" Type="http://schemas.openxmlformats.org/officeDocument/2006/relationships/hyperlink" Target="https://www.google.com.mx/search?ei=7T6HWtDhGoWasQX7pJmACQ&amp;q=y%3Dx%2F9%2Bx%5E5-x%2Bx%5E150&amp;oq=y%3Dx%2F9%2Bx%5E5-x%2Bx%5E150&amp;gs_l=psy-ab.3...2904.2904.0.3310.1.1.0.0.0.0.87.87.1.1.0....0...1c.1.64.psy-ab..0.0.0....0.6joG4IXuitU" TargetMode="External"/><Relationship Id="rId43" Type="http://schemas.openxmlformats.org/officeDocument/2006/relationships/hyperlink" Target="https://www.google.com.mx/search?ei=qD2HWvCGM8XKsQWSz5yYDQ&amp;q=tan%28x-y%29%2B120+from+-pi+to+pi&amp;oq=tan%28x-y%29%2B120+from+-pi+to+pi&amp;gs_l=psy-ab.3...18090.19193.0.19761.5.5.0.0.0.0.68.303.5.5.0....0...1c.1.64.psy-ab..0.0.0....0.3TvxwcmvX3M" TargetMode="External"/><Relationship Id="rId46" Type="http://schemas.openxmlformats.org/officeDocument/2006/relationships/hyperlink" Target="https://www.google.com.mx/search?biw=1600&amp;bih=790&amp;ei=00OHWs_gK8H0swXVpJfQDg&amp;q=x%5E2-y%5E2&amp;oq=x%5E2-y%5E2&amp;gs_l=psy-ab.3..0l7j0i203k1l2j0.4114.30457.0.30690.20.18.1.1.1.0.114.1497.17j1.18.0....0...1c.1.64.psy-ab..0.16.1179...0i8i10i30k1j0i8i7i10i30k1j0i8i30k1j0i8i7i30k1j0i10i30k1j0i30k1.0.gFnaZieH-xg" TargetMode="External"/><Relationship Id="rId45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1.png"/><Relationship Id="rId48" Type="http://schemas.openxmlformats.org/officeDocument/2006/relationships/hyperlink" Target="https://books.google.com.mx/books?hl=es&amp;lr=&amp;id=gUE6uxbSk-cC&amp;oi=fnd&amp;pg=PR7&amp;dq=+algoritmos+computacionales&amp;ots=RwKDG5WEru&amp;sig=yFk1_q9P0yyotUAq3L3NeZsQzB8#v=onepage&amp;q=algoritmos%20computacionales&amp;f=false" TargetMode="External"/><Relationship Id="rId47" Type="http://schemas.openxmlformats.org/officeDocument/2006/relationships/image" Target="media/image29.png"/><Relationship Id="rId49" Type="http://schemas.openxmlformats.org/officeDocument/2006/relationships/image" Target="media/image49.png"/><Relationship Id="rId5" Type="http://schemas.openxmlformats.org/officeDocument/2006/relationships/styles" Target="styles.xml"/><Relationship Id="rId6" Type="http://schemas.openxmlformats.org/officeDocument/2006/relationships/hyperlink" Target="https://www.google.com.mx/search?ei=DziHWumsLceYtgXOkoCwBA&amp;q=define%3Arobot&amp;oq=define%3Arobot&amp;gs_l=psy-ab.3...3909.3909.0.4084.1.1.0.0.0.0.64.64.1.1.0....0...1c.1.64.psy-ab..0.0.0....0.w-spBLGCWrg" TargetMode="External"/><Relationship Id="rId7" Type="http://schemas.openxmlformats.org/officeDocument/2006/relationships/image" Target="media/image68.png"/><Relationship Id="rId8" Type="http://schemas.openxmlformats.org/officeDocument/2006/relationships/hyperlink" Target="https://scholar.google.com.mx/scholar?q=intitle:Medicina+intext:avances+filetype:pdf&amp;hl=es&amp;as_sdt=0,5" TargetMode="External"/><Relationship Id="rId31" Type="http://schemas.openxmlformats.org/officeDocument/2006/relationships/image" Target="media/image32.png"/><Relationship Id="rId30" Type="http://schemas.openxmlformats.org/officeDocument/2006/relationships/hyperlink" Target="https://www.google.com.mx/search?num=50&amp;safe=active&amp;ei=UziHWprfFcrcswWjobqgAQ&amp;q=sinh%28x%29+from+-2pi+to+2pi&amp;oq=sinh%28x%29+from+-2pi+to+2pi&amp;gs_l=psy-ab.3...4943.6048.0.6389.2.2.0.0.0.0.65.128.2.2.0....0...1c.1.64.psy-ab..0.0.0....0.pyNbg6i3rRs" TargetMode="External"/><Relationship Id="rId33" Type="http://schemas.openxmlformats.org/officeDocument/2006/relationships/image" Target="media/image62.png"/><Relationship Id="rId32" Type="http://schemas.openxmlformats.org/officeDocument/2006/relationships/hyperlink" Target="https://www.google.com.mx/search?num=50&amp;safe=active&amp;ei=bD2HWpvHKca4sQX0np3AAQ&amp;q=2*%28x**2%2By**2%29*exp%28-x**2-y**2%29&amp;oq=2*%28x**2%2By**2%29*exp%28-x**2-y**2%29&amp;gs_l=psy-ab.3..35i39k1j0i8i30k1j0i8i10i30k1l2j0i8i30k1l6.746.746.0.975.1.1.0.0.0.0.90.90.1.1.0....0...1c.1.64.psy-ab..0.1.90....0.ukO4eNHbEV4" TargetMode="External"/><Relationship Id="rId35" Type="http://schemas.openxmlformats.org/officeDocument/2006/relationships/image" Target="media/image55.png"/><Relationship Id="rId34" Type="http://schemas.openxmlformats.org/officeDocument/2006/relationships/hyperlink" Target="https://www.google.com.mx/search?tbs=sbi:AMhZZitCC74EjN2XEFWkpnmTj7tl37r2onim7Ga5DjIiEYZA0nvU5DSxBVra3fFCea7fn9Y18fu8kwtOl4RrG6BwOWueNHNpdy8cn-i8lxlKm8LGgRJlPfG-9a710PQ16TBAenADFVuRaBg-fRwWbCSpNazzVm0c8xVNsb3Z9LkAcCV8TQUlAx7aLB3UI3NVVjRJ3sdneBxMgHM3Id4H578X1-4oQ2wi9q2fJCTcPjlA7PVV1GYCqTkKqziXoE1pLix-daRc570kUedGeUUZ7oGyIVYc8VXIa4IErXvZm6bVC8eZU3AU82SfBLlDSBTaN7FYIkUKLRgVQxVa-HRUaYSgMoIkTUbCHA&amp;hl=es-419" TargetMode="External"/><Relationship Id="rId37" Type="http://schemas.openxmlformats.org/officeDocument/2006/relationships/image" Target="media/image63.png"/><Relationship Id="rId36" Type="http://schemas.openxmlformats.org/officeDocument/2006/relationships/hyperlink" Target="https://www.google.com.mx/search?ei=yTmHWozCEovIsQWiop-QDw&amp;q=sin+3x%2Fx*2&amp;oq=sin+3x%2Fx*2&amp;gs_l=psy-ab.3..0i22i30k1j0i22i10i30k1j0i22i30k1j0i22i10i30k1j0i22i30k1j0i22i10i30k1j0i22i30k1j0i22i10i30k1j0i22i30k1l2.9564.20955.0.24698.9.7.2.0.0.0.88.587.7.7.0....0...1c.1.64.psy-ab..0.9.590...0j0i67k1j0i7i30k1j0i7i10i30k1j0i19k1j0i22i30i19k1j0i22i10i30i19k1.0.5OAmFZxhiCo" TargetMode="External"/><Relationship Id="rId39" Type="http://schemas.openxmlformats.org/officeDocument/2006/relationships/image" Target="media/image31.png"/><Relationship Id="rId38" Type="http://schemas.openxmlformats.org/officeDocument/2006/relationships/hyperlink" Target="https://www.google.com.mx/search?q=sin(5.5x)*cos(5*y)%2Bx*x%2B1&amp;oq=sin(5.5x)cos5y%2Bx&amp;aqs=chrome.1.69i57j0.34019j0j8&amp;sourceid=chrome&amp;ie=UTF-8" TargetMode="External"/><Relationship Id="rId62" Type="http://schemas.openxmlformats.org/officeDocument/2006/relationships/image" Target="media/image59.png"/><Relationship Id="rId61" Type="http://schemas.openxmlformats.org/officeDocument/2006/relationships/image" Target="media/image24.png"/><Relationship Id="rId20" Type="http://schemas.openxmlformats.org/officeDocument/2006/relationships/hyperlink" Target="https://www.google.com.mx/search?dcr=0&amp;ei=0jWHWuXaBIfYtQWE9br4CQ&amp;q=convertir+500+newtons+a+poundals&amp;oq=convertir+500+newtons+a+poundals&amp;gs_l=psy-ab.3..33i22i29i30k1.156936.214352.0.214527.70.50.20.0.0.0.140.3659.47j2.50.0....0...1c.1.64.psy-ab..0.67.3593.6..0j35i39k1j0i131k1j0i67k1j0i10i67k1j0i131i67k1j0i22i10i30k1j0i22i30k1j33i160k1j33i21k1.75.pZjshOy_Dsw" TargetMode="External"/><Relationship Id="rId64" Type="http://schemas.openxmlformats.org/officeDocument/2006/relationships/hyperlink" Target="https://drive.google.com/drive/shared-with-me" TargetMode="External"/><Relationship Id="rId63" Type="http://schemas.openxmlformats.org/officeDocument/2006/relationships/image" Target="media/image41.png"/><Relationship Id="rId22" Type="http://schemas.openxmlformats.org/officeDocument/2006/relationships/hyperlink" Target="https://www.google.com.mx/search?dcr=0&amp;biw=1600&amp;bih=790&amp;ei=ojeHWoayGsuItQWSmLawCg&amp;q=convertir+de+75+hp+a+watts&amp;oq=convertir+de+75+hp+a+watts&amp;gs_l=psy-ab.3...3340.3611.0.4810.3.3.0.0.0.0.71.194.3.3.0....0...1c.1.64.psy-ab..0.0.0....0.L4R9DiR6ijQ" TargetMode="External"/><Relationship Id="rId66" Type="http://schemas.openxmlformats.org/officeDocument/2006/relationships/header" Target="header1.xml"/><Relationship Id="rId21" Type="http://schemas.openxmlformats.org/officeDocument/2006/relationships/image" Target="media/image2.png"/><Relationship Id="rId65" Type="http://schemas.openxmlformats.org/officeDocument/2006/relationships/image" Target="media/image22.png"/><Relationship Id="rId24" Type="http://schemas.openxmlformats.org/officeDocument/2006/relationships/hyperlink" Target="https://www.google.com.mx/search?dcr=0&amp;biw=1600&amp;bih=790&amp;ei=pzeHWu3FNoWSsAX5hoTgBA&amp;q=convertir+10234+joules+a+calorias&amp;oq=convertir+10234+joules+a+calorias&amp;gs_l=psy-ab.3...42171.95681.0.95793.33.33.0.0.0.0.108.2462.32j1.33.0....0...1c.1.64.psy-ab..0.25.1846...0j35i39k1j0i67k1j0i131k1j0i131i67k1j0i20i263k1j0i22i30k1j33i160k1j33i21k1.0.BWgschX1PNc" TargetMode="External"/><Relationship Id="rId23" Type="http://schemas.openxmlformats.org/officeDocument/2006/relationships/image" Target="media/image38.png"/><Relationship Id="rId67" Type="http://schemas.openxmlformats.org/officeDocument/2006/relationships/footer" Target="footer1.xml"/><Relationship Id="rId60" Type="http://schemas.openxmlformats.org/officeDocument/2006/relationships/hyperlink" Target="https://es.slideshare.net/diwal10/pilas-colas-y-listas-estructura-de-datos" TargetMode="External"/><Relationship Id="rId26" Type="http://schemas.openxmlformats.org/officeDocument/2006/relationships/hyperlink" Target="https://www.google.com.mx/search?ei=WTiHWsflDMTAsQXV657oAg&amp;q=convertir+50+rankine+a+grados+centr%C3%ADgrados&amp;oq=convertir+50+rankine+a+grados+centr%C3%ADgrados&amp;gs_l=psy-ab.3..33i22i29i30k1l3.961.4159.0.4319.15.15.0.0.0.0.106.1251.14j1.15.0....0...1c.1.64.psy-ab..0.10.843...33i160k1.0.jLgjO0ONY4I" TargetMode="External"/><Relationship Id="rId25" Type="http://schemas.openxmlformats.org/officeDocument/2006/relationships/image" Target="media/image20.png"/><Relationship Id="rId28" Type="http://schemas.openxmlformats.org/officeDocument/2006/relationships/hyperlink" Target="https://www.google.com.mx/search?q=convertir+218+libras+a+kilogramos&amp;oq=convertir+218+libras+a+kilogramos&amp;aqs=chrome..69i57j0.23808j0j4&amp;sourceid=chrome&amp;ie=UTF-8" TargetMode="External"/><Relationship Id="rId27" Type="http://schemas.openxmlformats.org/officeDocument/2006/relationships/image" Target="media/image26.png"/><Relationship Id="rId29" Type="http://schemas.openxmlformats.org/officeDocument/2006/relationships/image" Target="media/image53.png"/><Relationship Id="rId51" Type="http://schemas.openxmlformats.org/officeDocument/2006/relationships/image" Target="media/image39.png"/><Relationship Id="rId50" Type="http://schemas.openxmlformats.org/officeDocument/2006/relationships/hyperlink" Target="http://revistas.um.es/red/article/view/240311" TargetMode="External"/><Relationship Id="rId53" Type="http://schemas.openxmlformats.org/officeDocument/2006/relationships/image" Target="media/image30.png"/><Relationship Id="rId52" Type="http://schemas.openxmlformats.org/officeDocument/2006/relationships/hyperlink" Target="http://www.redalyc.org/html/730/73000115/" TargetMode="External"/><Relationship Id="rId11" Type="http://schemas.openxmlformats.org/officeDocument/2006/relationships/image" Target="media/image40.png"/><Relationship Id="rId55" Type="http://schemas.openxmlformats.org/officeDocument/2006/relationships/image" Target="media/image23.png"/><Relationship Id="rId10" Type="http://schemas.openxmlformats.org/officeDocument/2006/relationships/hyperlink" Target="https://scholar.google.com.mx/scholar?hl=es&amp;as_sdt=0,5&amp;q=%22organos+artificiales%22" TargetMode="External"/><Relationship Id="rId54" Type="http://schemas.openxmlformats.org/officeDocument/2006/relationships/hyperlink" Target="https://revistas.udistrital.edu.co/ojs/index.php/REDES/article/view/7173" TargetMode="External"/><Relationship Id="rId13" Type="http://schemas.openxmlformats.org/officeDocument/2006/relationships/image" Target="media/image27.png"/><Relationship Id="rId57" Type="http://schemas.openxmlformats.org/officeDocument/2006/relationships/image" Target="media/image47.png"/><Relationship Id="rId12" Type="http://schemas.openxmlformats.org/officeDocument/2006/relationships/hyperlink" Target="https://www.google.com.mx/search?num=50&amp;safe=active&amp;ei=sDWHWqrcL4OUtQWKwoGACw&amp;q=site%3Anationalgeographic.com+%2B+mexico&amp;oq=site%3Anationalgeographic.com+%2B+mexico&amp;gs_l=psy-ab.3...1470.5214.0.5463.9.9.0.0.0.0.193.712.8j1.9.0....0...1c.1.64.psy-ab..0.0.0....0.y5-ZIED9Jh8" TargetMode="External"/><Relationship Id="rId56" Type="http://schemas.openxmlformats.org/officeDocument/2006/relationships/hyperlink" Target="http://www.bdigital.unal.edu.co/52392/" TargetMode="External"/><Relationship Id="rId15" Type="http://schemas.openxmlformats.org/officeDocument/2006/relationships/image" Target="media/image33.png"/><Relationship Id="rId59" Type="http://schemas.openxmlformats.org/officeDocument/2006/relationships/image" Target="media/image66.png"/><Relationship Id="rId14" Type="http://schemas.openxmlformats.org/officeDocument/2006/relationships/image" Target="media/image21.png"/><Relationship Id="rId58" Type="http://schemas.openxmlformats.org/officeDocument/2006/relationships/hyperlink" Target="https://books.google.com.mx/books?hl=es&amp;lr=&amp;id=OpJ_0zpF7jIC&amp;oi=fnd&amp;pg=PR10&amp;dq=lenguaje+c+ejemplos&amp;ots=2cH4fjAjLZ&amp;sig=2RPfFEJ3be3M0liqW5OZxKTdXLY#v=onepage&amp;q=lenguaje%20c%20ejemplos&amp;f=false" TargetMode="External"/><Relationship Id="rId17" Type="http://schemas.openxmlformats.org/officeDocument/2006/relationships/image" Target="media/image64.png"/><Relationship Id="rId16" Type="http://schemas.openxmlformats.org/officeDocument/2006/relationships/image" Target="media/image61.png"/><Relationship Id="rId19" Type="http://schemas.openxmlformats.org/officeDocument/2006/relationships/image" Target="media/image44.png"/><Relationship Id="rId18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